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MON_1643453591"/>
    <w:bookmarkEnd w:id="0"/>
    <w:p w14:paraId="46FC880F" w14:textId="75AA7D0B" w:rsidR="00BA12C8" w:rsidRDefault="00BA12C8">
      <w:r w:rsidRPr="00692A43">
        <w:object w:dxaOrig="8157" w:dyaOrig="16129" w14:anchorId="6EDB8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8pt;height:806.25pt" o:ole="">
            <v:imagedata r:id="rId4" o:title=""/>
          </v:shape>
          <o:OLEObject Type="Embed" ProgID="Word.Document.12" ShapeID="_x0000_i1025" DrawAspect="Content" ObjectID="_1805274186" r:id="rId5">
            <o:FieldCodes>\s</o:FieldCodes>
          </o:OLEObject>
        </w:object>
      </w:r>
    </w:p>
    <w:sectPr w:rsidR="00BA12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2C8"/>
    <w:rsid w:val="00183CE8"/>
    <w:rsid w:val="00437E73"/>
    <w:rsid w:val="00BA12C8"/>
    <w:rsid w:val="00DD0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E71A409"/>
  <w15:chartTrackingRefBased/>
  <w15:docId w15:val="{DC48931D-3705-4A07-BAF8-F14626D48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A12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A12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A12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A12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12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A12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A12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A12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A12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A12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A12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A12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A12C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12C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A12C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A12C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A12C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A12C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A12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A1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A12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A12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A12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A12C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A12C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A12C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A12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A12C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A12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Word_Document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4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Nawrocka</dc:creator>
  <cp:keywords/>
  <dc:description/>
  <cp:lastModifiedBy>Karolina Surma</cp:lastModifiedBy>
  <cp:revision>2</cp:revision>
  <dcterms:created xsi:type="dcterms:W3CDTF">2025-04-04T10:17:00Z</dcterms:created>
  <dcterms:modified xsi:type="dcterms:W3CDTF">2025-04-04T10:17:00Z</dcterms:modified>
</cp:coreProperties>
</file>