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A" w:rsidRPr="004574BA" w:rsidRDefault="0091069A" w:rsidP="009106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4BA">
        <w:rPr>
          <w:rFonts w:ascii="Times New Roman" w:hAnsi="Times New Roman" w:cs="Times New Roman"/>
          <w:b/>
          <w:sz w:val="26"/>
          <w:szCs w:val="26"/>
        </w:rPr>
        <w:t>OŚWIADCZENIE KANDYDATA</w:t>
      </w:r>
    </w:p>
    <w:p w:rsidR="0091069A" w:rsidRPr="004574BA" w:rsidRDefault="0091069A" w:rsidP="009106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69A" w:rsidRPr="004574BA" w:rsidRDefault="0091069A" w:rsidP="009106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4BA">
        <w:rPr>
          <w:rFonts w:ascii="Times New Roman" w:hAnsi="Times New Roman" w:cs="Times New Roman"/>
          <w:b/>
          <w:sz w:val="26"/>
          <w:szCs w:val="26"/>
        </w:rPr>
        <w:t>O WYRAŻENIU ZGODY NA PRZETWARZANIE DANYCH OSOBOWY</w:t>
      </w:r>
      <w:r w:rsidR="00E81361">
        <w:rPr>
          <w:rFonts w:ascii="Times New Roman" w:hAnsi="Times New Roman" w:cs="Times New Roman"/>
          <w:b/>
          <w:sz w:val="26"/>
          <w:szCs w:val="26"/>
        </w:rPr>
        <w:t>CH</w:t>
      </w:r>
      <w:bookmarkStart w:id="0" w:name="_GoBack"/>
      <w:bookmarkEnd w:id="0"/>
    </w:p>
    <w:p w:rsidR="0091069A" w:rsidRPr="004574BA" w:rsidRDefault="0091069A" w:rsidP="009106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69A" w:rsidRDefault="0091069A" w:rsidP="0091069A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91069A" w:rsidRDefault="0091069A" w:rsidP="0091069A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91069A" w:rsidRPr="004574BA" w:rsidRDefault="0091069A" w:rsidP="009106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74BA">
        <w:rPr>
          <w:rFonts w:ascii="Times New Roman" w:hAnsi="Times New Roman" w:cs="Times New Roman"/>
          <w:sz w:val="24"/>
          <w:szCs w:val="24"/>
        </w:rPr>
        <w:t>Wyrażam zgodę na przetwarzanie moich danych osobowych zawartych w przedłożonych dokumentach przez Gminę Żerków w celu przeprowadzenia konkursu na stanowisko dyrektora Szkoły Podstawowej im. ks. Jana</w:t>
      </w:r>
      <w:r>
        <w:rPr>
          <w:rFonts w:ascii="Times New Roman" w:hAnsi="Times New Roman" w:cs="Times New Roman"/>
          <w:sz w:val="24"/>
          <w:szCs w:val="24"/>
        </w:rPr>
        <w:t xml:space="preserve"> Twardowskiego w Dobieszczyźnie lub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Przybysławskim,</w:t>
      </w:r>
      <w:r w:rsidRPr="004574BA">
        <w:rPr>
          <w:rFonts w:ascii="Times New Roman" w:hAnsi="Times New Roman" w:cs="Times New Roman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1069A" w:rsidRPr="004574BA" w:rsidRDefault="0091069A" w:rsidP="009106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069A" w:rsidRDefault="0091069A" w:rsidP="009106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91069A" w:rsidRDefault="0091069A" w:rsidP="009106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91069A" w:rsidRDefault="0091069A" w:rsidP="009106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91069A" w:rsidRDefault="0091069A" w:rsidP="009106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91069A" w:rsidRDefault="0091069A" w:rsidP="0091069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</w:p>
    <w:p w:rsidR="0091069A" w:rsidRPr="00252D96" w:rsidRDefault="0091069A" w:rsidP="009106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data i czytelny podpis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1069A" w:rsidRDefault="0091069A" w:rsidP="0091069A">
      <w:pPr>
        <w:pStyle w:val="Bezodstpw"/>
        <w:ind w:left="720"/>
        <w:jc w:val="both"/>
        <w:rPr>
          <w:sz w:val="20"/>
          <w:szCs w:val="20"/>
        </w:rPr>
      </w:pPr>
    </w:p>
    <w:p w:rsidR="0091069A" w:rsidRDefault="0091069A" w:rsidP="0091069A">
      <w:pPr>
        <w:pStyle w:val="Bezodstpw"/>
        <w:ind w:left="720"/>
        <w:jc w:val="both"/>
        <w:rPr>
          <w:sz w:val="20"/>
          <w:szCs w:val="20"/>
        </w:rPr>
      </w:pPr>
    </w:p>
    <w:p w:rsidR="0091069A" w:rsidRDefault="0091069A" w:rsidP="0091069A">
      <w:pPr>
        <w:pStyle w:val="Bezodstpw"/>
        <w:ind w:left="720"/>
        <w:jc w:val="both"/>
        <w:rPr>
          <w:sz w:val="20"/>
          <w:szCs w:val="20"/>
        </w:rPr>
      </w:pPr>
    </w:p>
    <w:p w:rsidR="00F24188" w:rsidRDefault="00F24188"/>
    <w:sectPr w:rsidR="00F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D1"/>
    <w:rsid w:val="003863D1"/>
    <w:rsid w:val="0091069A"/>
    <w:rsid w:val="00E81361"/>
    <w:rsid w:val="00F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0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0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3</cp:revision>
  <dcterms:created xsi:type="dcterms:W3CDTF">2019-05-29T05:56:00Z</dcterms:created>
  <dcterms:modified xsi:type="dcterms:W3CDTF">2019-05-29T06:19:00Z</dcterms:modified>
</cp:coreProperties>
</file>