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E1" w:rsidRPr="007A31E3" w:rsidRDefault="006B6FE1" w:rsidP="006B6FE1">
      <w:pPr>
        <w:tabs>
          <w:tab w:val="left" w:pos="1215"/>
        </w:tabs>
        <w:jc w:val="center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Umowa – wzór</w:t>
      </w:r>
    </w:p>
    <w:p w:rsidR="006B6FE1" w:rsidRPr="007A31E3" w:rsidRDefault="006B6FE1" w:rsidP="006B6FE1">
      <w:pPr>
        <w:tabs>
          <w:tab w:val="left" w:pos="1215"/>
        </w:tabs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zawar</w:t>
      </w:r>
      <w:r w:rsidR="00763580">
        <w:rPr>
          <w:rFonts w:ascii="Times New Roman" w:hAnsi="Times New Roman" w:cs="Times New Roman"/>
        </w:rPr>
        <w:t>ta w dniu ..................2019</w:t>
      </w:r>
      <w:r w:rsidRPr="007A31E3">
        <w:rPr>
          <w:rFonts w:ascii="Times New Roman" w:hAnsi="Times New Roman" w:cs="Times New Roman"/>
        </w:rPr>
        <w:t xml:space="preserve"> r. pomiędzy: </w:t>
      </w:r>
    </w:p>
    <w:p w:rsidR="006B6FE1" w:rsidRPr="007A31E3" w:rsidRDefault="00763580" w:rsidP="006B6FE1">
      <w:pPr>
        <w:tabs>
          <w:tab w:val="left" w:pos="12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Gminą</w:t>
      </w:r>
      <w:r w:rsidR="006B6F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Żerków, ul. Adama Mickiewicza 5, 63-210 Żerków</w:t>
      </w:r>
    </w:p>
    <w:p w:rsidR="006B6FE1" w:rsidRPr="007A31E3" w:rsidRDefault="006B6FE1" w:rsidP="006B6FE1">
      <w:pPr>
        <w:tabs>
          <w:tab w:val="left" w:pos="12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617-</w:t>
      </w:r>
      <w:r w:rsidR="00763580">
        <w:rPr>
          <w:rFonts w:ascii="Times New Roman" w:hAnsi="Times New Roman" w:cs="Times New Roman"/>
        </w:rPr>
        <w:t>20-98-436, REGON: 250855475</w:t>
      </w:r>
    </w:p>
    <w:p w:rsidR="006B6FE1" w:rsidRPr="007A31E3" w:rsidRDefault="00763580" w:rsidP="006B6FE1">
      <w:pPr>
        <w:tabs>
          <w:tab w:val="left" w:pos="12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</w:t>
      </w:r>
      <w:r w:rsidR="006B6FE1" w:rsidRPr="007A31E3">
        <w:rPr>
          <w:rFonts w:ascii="Times New Roman" w:hAnsi="Times New Roman" w:cs="Times New Roman"/>
        </w:rPr>
        <w:t xml:space="preserve"> dalej „Sprzedającym” reprezentowaną przez:</w:t>
      </w:r>
    </w:p>
    <w:p w:rsidR="006B6FE1" w:rsidRPr="007A31E3" w:rsidRDefault="00763580" w:rsidP="006B6FE1">
      <w:pPr>
        <w:tabs>
          <w:tab w:val="left" w:pos="12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Michała Surmę- </w:t>
      </w:r>
      <w:r w:rsidR="006B6FE1">
        <w:rPr>
          <w:rFonts w:ascii="Times New Roman" w:hAnsi="Times New Roman" w:cs="Times New Roman"/>
        </w:rPr>
        <w:t xml:space="preserve">Burmistrza </w:t>
      </w:r>
      <w:r>
        <w:rPr>
          <w:rFonts w:ascii="Times New Roman" w:hAnsi="Times New Roman" w:cs="Times New Roman"/>
        </w:rPr>
        <w:t xml:space="preserve">Miasta i Gminy </w:t>
      </w:r>
    </w:p>
    <w:p w:rsidR="006B6FE1" w:rsidRPr="007A31E3" w:rsidRDefault="006B6FE1" w:rsidP="006B6FE1">
      <w:pPr>
        <w:tabs>
          <w:tab w:val="left" w:pos="1215"/>
        </w:tabs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ab/>
      </w:r>
      <w:r w:rsidRPr="007A31E3">
        <w:rPr>
          <w:rFonts w:ascii="Times New Roman" w:hAnsi="Times New Roman" w:cs="Times New Roman"/>
        </w:rPr>
        <w:tab/>
      </w:r>
      <w:r w:rsidRPr="007A31E3">
        <w:rPr>
          <w:rFonts w:ascii="Times New Roman" w:hAnsi="Times New Roman" w:cs="Times New Roman"/>
        </w:rPr>
        <w:tab/>
      </w:r>
      <w:r w:rsidRPr="007A31E3">
        <w:rPr>
          <w:rFonts w:ascii="Times New Roman" w:hAnsi="Times New Roman" w:cs="Times New Roman"/>
        </w:rPr>
        <w:tab/>
      </w:r>
      <w:r w:rsidRPr="007A31E3">
        <w:rPr>
          <w:rFonts w:ascii="Times New Roman" w:hAnsi="Times New Roman" w:cs="Times New Roman"/>
        </w:rPr>
        <w:tab/>
        <w:t>a</w:t>
      </w:r>
    </w:p>
    <w:p w:rsidR="006B6FE1" w:rsidRPr="007A31E3" w:rsidRDefault="006B6FE1" w:rsidP="006B6FE1">
      <w:pPr>
        <w:tabs>
          <w:tab w:val="left" w:pos="1215"/>
        </w:tabs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B6FE1" w:rsidRPr="007A31E3" w:rsidRDefault="006B6FE1" w:rsidP="006B6FE1">
      <w:pPr>
        <w:tabs>
          <w:tab w:val="left" w:pos="1215"/>
        </w:tabs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zwanym dla „ Kupującym” następującej treści:</w:t>
      </w:r>
    </w:p>
    <w:p w:rsidR="006B6FE1" w:rsidRPr="007A31E3" w:rsidRDefault="006B6FE1" w:rsidP="006B6FE1">
      <w:pPr>
        <w:tabs>
          <w:tab w:val="left" w:pos="1215"/>
        </w:tabs>
        <w:jc w:val="center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§ 1</w:t>
      </w:r>
    </w:p>
    <w:p w:rsidR="006B6FE1" w:rsidRPr="007A31E3" w:rsidRDefault="006B6FE1" w:rsidP="006B6FE1">
      <w:pPr>
        <w:pStyle w:val="Akapitzlist"/>
        <w:numPr>
          <w:ilvl w:val="0"/>
          <w:numId w:val="1"/>
        </w:numPr>
        <w:tabs>
          <w:tab w:val="left" w:pos="1215"/>
        </w:tabs>
        <w:ind w:left="284" w:hanging="284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 xml:space="preserve">Zgodnie z wynikiem przeprowadzonego przetargu </w:t>
      </w:r>
      <w:r>
        <w:rPr>
          <w:rFonts w:ascii="Times New Roman" w:hAnsi="Times New Roman" w:cs="Times New Roman"/>
        </w:rPr>
        <w:t xml:space="preserve">na sprzedaż </w:t>
      </w:r>
      <w:r w:rsidR="00763580">
        <w:rPr>
          <w:rFonts w:ascii="Times New Roman" w:hAnsi="Times New Roman" w:cs="Times New Roman"/>
        </w:rPr>
        <w:t>samochodu pożarniczego marki</w:t>
      </w:r>
      <w:r w:rsidR="006C6EAC">
        <w:rPr>
          <w:rFonts w:ascii="Times New Roman" w:hAnsi="Times New Roman" w:cs="Times New Roman"/>
        </w:rPr>
        <w:t xml:space="preserve"> DAF FA1600</w:t>
      </w:r>
      <w:r w:rsidRPr="007A31E3">
        <w:rPr>
          <w:rFonts w:ascii="Times New Roman" w:hAnsi="Times New Roman" w:cs="Times New Roman"/>
        </w:rPr>
        <w:t>, Sprzedający będący właścicielem pojazdu oświadcza, że sprzedaje, a Kupuj</w:t>
      </w:r>
      <w:r>
        <w:rPr>
          <w:rFonts w:ascii="Times New Roman" w:hAnsi="Times New Roman" w:cs="Times New Roman"/>
        </w:rPr>
        <w:t xml:space="preserve">ący nabywa </w:t>
      </w:r>
      <w:r w:rsidR="00763580">
        <w:rPr>
          <w:rFonts w:ascii="Times New Roman" w:hAnsi="Times New Roman" w:cs="Times New Roman"/>
        </w:rPr>
        <w:t>samochód pożarniczy</w:t>
      </w:r>
      <w:r w:rsidR="006C6EAC">
        <w:rPr>
          <w:rFonts w:ascii="Times New Roman" w:hAnsi="Times New Roman" w:cs="Times New Roman"/>
        </w:rPr>
        <w:t xml:space="preserve"> marki</w:t>
      </w:r>
      <w:r>
        <w:rPr>
          <w:rFonts w:ascii="Times New Roman" w:hAnsi="Times New Roman" w:cs="Times New Roman"/>
        </w:rPr>
        <w:t xml:space="preserve"> </w:t>
      </w:r>
      <w:r w:rsidR="006C6EAC">
        <w:rPr>
          <w:rFonts w:ascii="Times New Roman" w:hAnsi="Times New Roman" w:cs="Times New Roman"/>
          <w:sz w:val="24"/>
          <w:szCs w:val="24"/>
        </w:rPr>
        <w:t>DAF FA1600</w:t>
      </w:r>
      <w:r w:rsidR="006C6EAC" w:rsidRPr="007B49B3">
        <w:rPr>
          <w:rFonts w:ascii="Times New Roman" w:hAnsi="Times New Roman" w:cs="Times New Roman"/>
          <w:sz w:val="24"/>
          <w:szCs w:val="24"/>
        </w:rPr>
        <w:t>, rok</w:t>
      </w:r>
      <w:r w:rsidR="006C6EAC">
        <w:rPr>
          <w:rFonts w:ascii="Times New Roman" w:hAnsi="Times New Roman" w:cs="Times New Roman"/>
          <w:sz w:val="24"/>
          <w:szCs w:val="24"/>
        </w:rPr>
        <w:t xml:space="preserve"> produkcji 1979, </w:t>
      </w:r>
      <w:r w:rsidR="006C6EAC" w:rsidRPr="00E93E36">
        <w:rPr>
          <w:rFonts w:ascii="Times New Roman" w:hAnsi="Times New Roman" w:cs="Times New Roman"/>
          <w:sz w:val="24"/>
          <w:szCs w:val="24"/>
        </w:rPr>
        <w:t>Silnik 6.2 Diesel o mocy 160 KW 220 KM skrzynia biegów manualna 5 biegowa</w:t>
      </w:r>
      <w:r w:rsidR="006C6EAC">
        <w:rPr>
          <w:rFonts w:ascii="Times New Roman" w:hAnsi="Times New Roman" w:cs="Times New Roman"/>
          <w:sz w:val="24"/>
          <w:szCs w:val="24"/>
        </w:rPr>
        <w:t>,</w:t>
      </w:r>
      <w:r w:rsidR="006C6EAC" w:rsidRPr="00E93E36">
        <w:rPr>
          <w:rFonts w:ascii="Times New Roman" w:hAnsi="Times New Roman" w:cs="Times New Roman"/>
          <w:sz w:val="24"/>
          <w:szCs w:val="24"/>
        </w:rPr>
        <w:t xml:space="preserve"> przebieg 29 tys</w:t>
      </w:r>
      <w:r w:rsidR="006C6EAC">
        <w:rPr>
          <w:rFonts w:ascii="Times New Roman" w:hAnsi="Times New Roman" w:cs="Times New Roman"/>
          <w:sz w:val="24"/>
          <w:szCs w:val="24"/>
        </w:rPr>
        <w:t xml:space="preserve">. km, </w:t>
      </w:r>
      <w:r w:rsidR="006C6EAC" w:rsidRPr="00E93E36">
        <w:rPr>
          <w:rFonts w:ascii="Times New Roman" w:hAnsi="Times New Roman" w:cs="Times New Roman"/>
          <w:sz w:val="24"/>
          <w:szCs w:val="24"/>
        </w:rPr>
        <w:t xml:space="preserve"> Masa własna 10460 kg</w:t>
      </w:r>
      <w:r w:rsidR="006C6EAC">
        <w:rPr>
          <w:rFonts w:ascii="Times New Roman" w:hAnsi="Times New Roman" w:cs="Times New Roman"/>
          <w:sz w:val="24"/>
          <w:szCs w:val="24"/>
        </w:rPr>
        <w:t>.</w:t>
      </w:r>
      <w:r w:rsidR="006C6EAC" w:rsidRPr="00E93E36">
        <w:rPr>
          <w:rFonts w:ascii="Times New Roman" w:hAnsi="Times New Roman" w:cs="Times New Roman"/>
          <w:sz w:val="24"/>
          <w:szCs w:val="24"/>
        </w:rPr>
        <w:t xml:space="preserve"> Pojazd zarejestrowany na 8 os</w:t>
      </w:r>
      <w:r w:rsidR="006C6EAC">
        <w:rPr>
          <w:rFonts w:ascii="Times New Roman" w:hAnsi="Times New Roman" w:cs="Times New Roman"/>
          <w:sz w:val="24"/>
          <w:szCs w:val="24"/>
        </w:rPr>
        <w:t>ób 2+6 zbiornik wodny o pojemnoś</w:t>
      </w:r>
      <w:r w:rsidR="006C6EAC" w:rsidRPr="00E93E36">
        <w:rPr>
          <w:rFonts w:ascii="Times New Roman" w:hAnsi="Times New Roman" w:cs="Times New Roman"/>
          <w:sz w:val="24"/>
          <w:szCs w:val="24"/>
        </w:rPr>
        <w:t>ci</w:t>
      </w:r>
      <w:r w:rsidR="006C6EAC">
        <w:rPr>
          <w:rFonts w:ascii="Times New Roman" w:hAnsi="Times New Roman" w:cs="Times New Roman"/>
          <w:sz w:val="24"/>
          <w:szCs w:val="24"/>
        </w:rPr>
        <w:t xml:space="preserve"> 2500 l., pojazd wyposażony w autopompę</w:t>
      </w:r>
      <w:r w:rsidR="006C6EAC" w:rsidRPr="00E93E36">
        <w:rPr>
          <w:rFonts w:ascii="Times New Roman" w:hAnsi="Times New Roman" w:cs="Times New Roman"/>
          <w:sz w:val="24"/>
          <w:szCs w:val="24"/>
        </w:rPr>
        <w:t>, sygnały świetlne i dźwiękowe, działko wodne, szybkie natarcie z prawej i</w:t>
      </w:r>
      <w:r w:rsidR="006C6EAC">
        <w:rPr>
          <w:rFonts w:ascii="Times New Roman" w:hAnsi="Times New Roman" w:cs="Times New Roman"/>
          <w:sz w:val="24"/>
          <w:szCs w:val="24"/>
        </w:rPr>
        <w:t xml:space="preserve"> lewej strony, </w:t>
      </w:r>
      <w:r>
        <w:rPr>
          <w:rFonts w:ascii="Times New Roman" w:hAnsi="Times New Roman" w:cs="Times New Roman"/>
        </w:rPr>
        <w:t xml:space="preserve">nr rej. </w:t>
      </w:r>
      <w:r w:rsidR="00BB6378">
        <w:rPr>
          <w:rFonts w:ascii="Times New Roman" w:hAnsi="Times New Roman" w:cs="Times New Roman"/>
        </w:rPr>
        <w:t>KPC 9941</w:t>
      </w:r>
      <w:r>
        <w:rPr>
          <w:rFonts w:ascii="Times New Roman" w:hAnsi="Times New Roman" w:cs="Times New Roman"/>
        </w:rPr>
        <w:t xml:space="preserve">, nr nadwozia </w:t>
      </w:r>
      <w:r w:rsidR="00BB6378">
        <w:rPr>
          <w:rFonts w:ascii="Times New Roman" w:hAnsi="Times New Roman" w:cs="Times New Roman"/>
        </w:rPr>
        <w:t>0161276</w:t>
      </w:r>
      <w:r>
        <w:rPr>
          <w:rFonts w:ascii="Times New Roman" w:hAnsi="Times New Roman" w:cs="Times New Roman"/>
        </w:rPr>
        <w:t xml:space="preserve">, </w:t>
      </w:r>
      <w:r w:rsidRPr="007A31E3">
        <w:rPr>
          <w:rFonts w:ascii="Times New Roman" w:hAnsi="Times New Roman" w:cs="Times New Roman"/>
        </w:rPr>
        <w:t>wg protokołu przekazania, będącego załącznikiem do niniejszej umowy.</w:t>
      </w:r>
    </w:p>
    <w:p w:rsidR="006B6FE1" w:rsidRPr="007A31E3" w:rsidRDefault="006B6FE1" w:rsidP="006B6FE1">
      <w:pPr>
        <w:pStyle w:val="Akapitzlist"/>
        <w:numPr>
          <w:ilvl w:val="0"/>
          <w:numId w:val="1"/>
        </w:numPr>
        <w:tabs>
          <w:tab w:val="left" w:pos="1215"/>
        </w:tabs>
        <w:ind w:left="284" w:hanging="284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Pojazd, o którym mowa w ust. 1 stanowi własność Sprzedającego, jest wolny od wad prawnych, nie jest obciążony prawami na rzecz osób trzecich oraz w stosunku do</w:t>
      </w:r>
      <w:r w:rsidR="0076302F">
        <w:rPr>
          <w:rFonts w:ascii="Times New Roman" w:hAnsi="Times New Roman" w:cs="Times New Roman"/>
        </w:rPr>
        <w:t xml:space="preserve"> niego nie toczą się żadne postępowania, których</w:t>
      </w:r>
      <w:r w:rsidRPr="007A31E3">
        <w:rPr>
          <w:rFonts w:ascii="Times New Roman" w:hAnsi="Times New Roman" w:cs="Times New Roman"/>
        </w:rPr>
        <w:t xml:space="preserve"> przedmiotem jest ten pojazd, ani nie stanowi on również przedmiotu zabezpieczenia. </w:t>
      </w:r>
    </w:p>
    <w:p w:rsidR="006B6FE1" w:rsidRPr="007A31E3" w:rsidRDefault="006B6FE1" w:rsidP="006B6FE1">
      <w:pPr>
        <w:pStyle w:val="Akapitzlist"/>
        <w:tabs>
          <w:tab w:val="left" w:pos="1215"/>
        </w:tabs>
        <w:ind w:left="284" w:hanging="142"/>
        <w:jc w:val="both"/>
        <w:rPr>
          <w:rFonts w:ascii="Times New Roman" w:hAnsi="Times New Roman" w:cs="Times New Roman"/>
        </w:rPr>
      </w:pPr>
    </w:p>
    <w:p w:rsidR="006B6FE1" w:rsidRPr="007A31E3" w:rsidRDefault="006B6FE1" w:rsidP="006B6FE1">
      <w:pPr>
        <w:pStyle w:val="Akapitzlist"/>
        <w:tabs>
          <w:tab w:val="left" w:pos="1215"/>
        </w:tabs>
        <w:ind w:left="284" w:hanging="142"/>
        <w:jc w:val="center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§ 2</w:t>
      </w:r>
    </w:p>
    <w:p w:rsidR="006B6FE1" w:rsidRPr="007A31E3" w:rsidRDefault="006B6FE1" w:rsidP="006B6FE1">
      <w:pPr>
        <w:pStyle w:val="Akapitzlist"/>
        <w:numPr>
          <w:ilvl w:val="0"/>
          <w:numId w:val="4"/>
        </w:numPr>
        <w:tabs>
          <w:tab w:val="left" w:pos="1215"/>
        </w:tabs>
        <w:ind w:left="284" w:hanging="284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 xml:space="preserve">Cenę sprzedaży </w:t>
      </w:r>
      <w:r w:rsidR="00763580">
        <w:rPr>
          <w:rFonts w:ascii="Times New Roman" w:hAnsi="Times New Roman" w:cs="Times New Roman"/>
        </w:rPr>
        <w:t>przedmiotu umowy</w:t>
      </w:r>
      <w:r w:rsidRPr="007A31E3">
        <w:rPr>
          <w:rFonts w:ascii="Times New Roman" w:hAnsi="Times New Roman" w:cs="Times New Roman"/>
        </w:rPr>
        <w:t xml:space="preserve"> zgodnie ze złożoną przez Kupującego ofertą ustala się na kwotę ……</w:t>
      </w:r>
      <w:r>
        <w:rPr>
          <w:rFonts w:ascii="Times New Roman" w:hAnsi="Times New Roman" w:cs="Times New Roman"/>
        </w:rPr>
        <w:t>.....</w:t>
      </w:r>
      <w:r w:rsidRPr="007A31E3">
        <w:rPr>
          <w:rFonts w:ascii="Times New Roman" w:hAnsi="Times New Roman" w:cs="Times New Roman"/>
        </w:rPr>
        <w:t xml:space="preserve"> zł  </w:t>
      </w:r>
      <w:r w:rsidR="006C6EAC">
        <w:rPr>
          <w:rFonts w:ascii="Times New Roman" w:hAnsi="Times New Roman" w:cs="Times New Roman"/>
        </w:rPr>
        <w:t>brutto</w:t>
      </w:r>
      <w:r w:rsidR="0086406A">
        <w:rPr>
          <w:rFonts w:ascii="Times New Roman" w:hAnsi="Times New Roman" w:cs="Times New Roman"/>
        </w:rPr>
        <w:t xml:space="preserve"> </w:t>
      </w:r>
      <w:r w:rsidRPr="007A31E3">
        <w:rPr>
          <w:rFonts w:ascii="Times New Roman" w:hAnsi="Times New Roman" w:cs="Times New Roman"/>
        </w:rPr>
        <w:t>(słownie: ………………………………………</w:t>
      </w:r>
      <w:r>
        <w:rPr>
          <w:rFonts w:ascii="Times New Roman" w:hAnsi="Times New Roman" w:cs="Times New Roman"/>
        </w:rPr>
        <w:t>..</w:t>
      </w:r>
      <w:r w:rsidRPr="007A31E3">
        <w:rPr>
          <w:rFonts w:ascii="Times New Roman" w:hAnsi="Times New Roman" w:cs="Times New Roman"/>
        </w:rPr>
        <w:t>).</w:t>
      </w:r>
    </w:p>
    <w:p w:rsidR="006B6FE1" w:rsidRPr="007A31E3" w:rsidRDefault="006B6FE1" w:rsidP="006B6FE1">
      <w:pPr>
        <w:pStyle w:val="Akapitzlist"/>
        <w:numPr>
          <w:ilvl w:val="0"/>
          <w:numId w:val="4"/>
        </w:numPr>
        <w:tabs>
          <w:tab w:val="left" w:pos="1215"/>
        </w:tabs>
        <w:ind w:left="284" w:hanging="284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 xml:space="preserve">Na poczet ceny zaliczona została kwota wpłaconego 10 % wadium w wysokości </w:t>
      </w:r>
      <w:r w:rsidR="00D80AE0">
        <w:rPr>
          <w:rFonts w:ascii="Times New Roman" w:hAnsi="Times New Roman" w:cs="Times New Roman"/>
        </w:rPr>
        <w:t>3</w:t>
      </w:r>
      <w:r w:rsidR="00BB6378">
        <w:rPr>
          <w:rFonts w:ascii="Times New Roman" w:hAnsi="Times New Roman" w:cs="Times New Roman"/>
        </w:rPr>
        <w:t xml:space="preserve"> 000,00 </w:t>
      </w:r>
      <w:r w:rsidRPr="007A31E3">
        <w:rPr>
          <w:rFonts w:ascii="Times New Roman" w:hAnsi="Times New Roman" w:cs="Times New Roman"/>
        </w:rPr>
        <w:t xml:space="preserve">zł (słownie: </w:t>
      </w:r>
      <w:r w:rsidR="00D80AE0">
        <w:rPr>
          <w:rFonts w:ascii="Times New Roman" w:hAnsi="Times New Roman" w:cs="Times New Roman"/>
        </w:rPr>
        <w:t>trzy</w:t>
      </w:r>
      <w:bookmarkStart w:id="0" w:name="_GoBack"/>
      <w:bookmarkEnd w:id="0"/>
      <w:r w:rsidR="00BB6378">
        <w:rPr>
          <w:rFonts w:ascii="Times New Roman" w:hAnsi="Times New Roman" w:cs="Times New Roman"/>
        </w:rPr>
        <w:t xml:space="preserve"> tysiące złotych 00/100</w:t>
      </w:r>
      <w:r w:rsidRPr="007A31E3">
        <w:rPr>
          <w:rFonts w:ascii="Times New Roman" w:hAnsi="Times New Roman" w:cs="Times New Roman"/>
        </w:rPr>
        <w:t>).</w:t>
      </w:r>
    </w:p>
    <w:p w:rsidR="00342CF8" w:rsidRPr="007A31E3" w:rsidRDefault="00342CF8" w:rsidP="00342CF8">
      <w:pPr>
        <w:pStyle w:val="Akapitzlist"/>
        <w:numPr>
          <w:ilvl w:val="0"/>
          <w:numId w:val="4"/>
        </w:numPr>
        <w:tabs>
          <w:tab w:val="left" w:pos="1215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Kupujący</w:t>
      </w:r>
      <w:r w:rsidR="006B6FE1" w:rsidRPr="007A31E3">
        <w:rPr>
          <w:rFonts w:ascii="Times New Roman" w:hAnsi="Times New Roman" w:cs="Times New Roman"/>
        </w:rPr>
        <w:t xml:space="preserve"> oświadcza, że pozostałą do wpłaty kwotę ……………….. zł (słownie: ……………………………………………</w:t>
      </w:r>
      <w:r w:rsidR="006B6FE1">
        <w:rPr>
          <w:rFonts w:ascii="Times New Roman" w:hAnsi="Times New Roman" w:cs="Times New Roman"/>
        </w:rPr>
        <w:t>….</w:t>
      </w:r>
      <w:r w:rsidR="006B6FE1" w:rsidRPr="007A31E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ureguluje </w:t>
      </w:r>
      <w:r w:rsidRPr="007A31E3">
        <w:rPr>
          <w:rFonts w:ascii="Times New Roman" w:hAnsi="Times New Roman" w:cs="Times New Roman"/>
        </w:rPr>
        <w:t xml:space="preserve"> w</w:t>
      </w:r>
      <w:r w:rsidR="00BB6378">
        <w:rPr>
          <w:rFonts w:ascii="Times New Roman" w:hAnsi="Times New Roman" w:cs="Times New Roman"/>
        </w:rPr>
        <w:t xml:space="preserve"> terminie 5</w:t>
      </w:r>
      <w:r>
        <w:rPr>
          <w:rFonts w:ascii="Times New Roman" w:hAnsi="Times New Roman" w:cs="Times New Roman"/>
        </w:rPr>
        <w:t xml:space="preserve">  dni od podpisania niniejszej umowy </w:t>
      </w:r>
      <w:r w:rsidRPr="007A31E3">
        <w:rPr>
          <w:rFonts w:ascii="Times New Roman" w:hAnsi="Times New Roman" w:cs="Times New Roman"/>
        </w:rPr>
        <w:t>przelewem na konto:</w:t>
      </w:r>
    </w:p>
    <w:p w:rsidR="006B6FE1" w:rsidRPr="007A7D0D" w:rsidRDefault="006B6FE1" w:rsidP="006B6FE1">
      <w:pPr>
        <w:pStyle w:val="Akapitzlist"/>
        <w:tabs>
          <w:tab w:val="left" w:pos="1215"/>
        </w:tabs>
        <w:ind w:left="862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ab/>
      </w:r>
      <w:r w:rsidRPr="007A31E3">
        <w:rPr>
          <w:rFonts w:ascii="Times New Roman" w:hAnsi="Times New Roman" w:cs="Times New Roman"/>
        </w:rPr>
        <w:tab/>
      </w:r>
      <w:r w:rsidRPr="007A31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b/>
        </w:rPr>
        <w:t>PKO BP Oddział w Kalisz</w:t>
      </w:r>
      <w:r w:rsidRPr="007A31E3">
        <w:rPr>
          <w:rFonts w:ascii="Times New Roman" w:hAnsi="Times New Roman" w:cs="Times New Roman"/>
          <w:b/>
        </w:rPr>
        <w:t>u</w:t>
      </w:r>
    </w:p>
    <w:p w:rsidR="006B6FE1" w:rsidRDefault="006B6FE1" w:rsidP="006B6FE1">
      <w:pPr>
        <w:pStyle w:val="Akapitzlist"/>
        <w:tabs>
          <w:tab w:val="left" w:pos="1215"/>
        </w:tabs>
        <w:ind w:left="862"/>
        <w:jc w:val="both"/>
        <w:rPr>
          <w:rFonts w:ascii="Times New Roman" w:hAnsi="Times New Roman" w:cs="Times New Roman"/>
          <w:b/>
        </w:rPr>
      </w:pPr>
      <w:r w:rsidRPr="007A31E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</w:t>
      </w:r>
      <w:r w:rsidRPr="007A31E3">
        <w:rPr>
          <w:rFonts w:ascii="Times New Roman" w:hAnsi="Times New Roman" w:cs="Times New Roman"/>
          <w:b/>
        </w:rPr>
        <w:tab/>
      </w:r>
      <w:r w:rsidRPr="007A31E3">
        <w:rPr>
          <w:rFonts w:ascii="Times New Roman" w:hAnsi="Times New Roman" w:cs="Times New Roman"/>
          <w:b/>
        </w:rPr>
        <w:tab/>
      </w:r>
      <w:r w:rsidRPr="009A113E">
        <w:rPr>
          <w:rFonts w:ascii="Times New Roman" w:hAnsi="Times New Roman" w:cs="Times New Roman"/>
          <w:b/>
        </w:rPr>
        <w:t>45 1020 2212 0000 5402 0027 6931</w:t>
      </w:r>
    </w:p>
    <w:p w:rsidR="0076302F" w:rsidRPr="0076302F" w:rsidRDefault="0076302F" w:rsidP="0076302F">
      <w:pPr>
        <w:tabs>
          <w:tab w:val="left" w:pos="12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Termin zapłaty będzie zachowany w dniu uznania rachunku bankowego Sprzedającego.</w:t>
      </w:r>
    </w:p>
    <w:p w:rsidR="006B6FE1" w:rsidRPr="007A31E3" w:rsidRDefault="006B6FE1" w:rsidP="006B6FE1">
      <w:pPr>
        <w:pStyle w:val="Akapitzlist"/>
        <w:tabs>
          <w:tab w:val="left" w:pos="1215"/>
        </w:tabs>
        <w:ind w:left="142" w:hanging="142"/>
        <w:jc w:val="center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§ 3</w:t>
      </w:r>
    </w:p>
    <w:p w:rsidR="006B6FE1" w:rsidRPr="007A31E3" w:rsidRDefault="006B6FE1" w:rsidP="006B6FE1">
      <w:pPr>
        <w:pStyle w:val="Akapitzlist"/>
        <w:numPr>
          <w:ilvl w:val="0"/>
          <w:numId w:val="2"/>
        </w:numPr>
        <w:tabs>
          <w:tab w:val="left" w:pos="1215"/>
        </w:tabs>
        <w:ind w:left="284" w:hanging="284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Wydanie przedmiotu umowy nastąpi</w:t>
      </w:r>
      <w:r w:rsidR="00BB6378">
        <w:rPr>
          <w:rFonts w:ascii="Times New Roman" w:hAnsi="Times New Roman" w:cs="Times New Roman"/>
        </w:rPr>
        <w:t xml:space="preserve"> w miejscu</w:t>
      </w:r>
      <w:r>
        <w:rPr>
          <w:rFonts w:ascii="Times New Roman" w:hAnsi="Times New Roman" w:cs="Times New Roman"/>
        </w:rPr>
        <w:t xml:space="preserve"> postoju w Żerkowie, ul. Wiosny Ludów 1.</w:t>
      </w:r>
      <w:r w:rsidRPr="007A31E3">
        <w:rPr>
          <w:rFonts w:ascii="Times New Roman" w:hAnsi="Times New Roman" w:cs="Times New Roman"/>
        </w:rPr>
        <w:t xml:space="preserve"> niezwłocznie po uiszczeniu przez Kupującego wynagrodzenia Sprzedającemu na podstawie protokołu zdawczo-odbiorczego z udziałem przedstawiciela Sprzedawcy i Kupującego.</w:t>
      </w:r>
    </w:p>
    <w:p w:rsidR="006B6FE1" w:rsidRPr="007A31E3" w:rsidRDefault="006B6FE1" w:rsidP="006B6FE1">
      <w:pPr>
        <w:pStyle w:val="Akapitzlist"/>
        <w:tabs>
          <w:tab w:val="left" w:pos="1215"/>
        </w:tabs>
        <w:ind w:left="284" w:hanging="284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lastRenderedPageBreak/>
        <w:t>2. Sprzedający zastrzega sobie własność pojazdu do chwili uiszczenia przez Kupującego ceny za pojazd.</w:t>
      </w:r>
    </w:p>
    <w:p w:rsidR="00342CF8" w:rsidRPr="006C6EAC" w:rsidRDefault="006B6FE1" w:rsidP="006C6EAC">
      <w:pPr>
        <w:tabs>
          <w:tab w:val="left" w:pos="1215"/>
        </w:tabs>
        <w:ind w:left="284" w:hanging="284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3. Wraz z pojazdem Sprzedający wyda Kupującemu wszystkie posiadane przez niego dokumenty dotyczące pojazdu w tym Kartę pojazdu, dowód rejestracyjny.</w:t>
      </w:r>
    </w:p>
    <w:p w:rsidR="006B6FE1" w:rsidRPr="007A31E3" w:rsidRDefault="006B6FE1" w:rsidP="006B6FE1">
      <w:pPr>
        <w:pStyle w:val="Akapitzlist"/>
        <w:tabs>
          <w:tab w:val="left" w:pos="1215"/>
        </w:tabs>
        <w:ind w:left="142" w:hanging="142"/>
        <w:jc w:val="center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§ 4</w:t>
      </w:r>
    </w:p>
    <w:p w:rsidR="006B6FE1" w:rsidRPr="007A31E3" w:rsidRDefault="006B6FE1" w:rsidP="006B6FE1">
      <w:pPr>
        <w:pStyle w:val="Akapitzlist"/>
        <w:tabs>
          <w:tab w:val="left" w:pos="1215"/>
        </w:tabs>
        <w:ind w:left="0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 xml:space="preserve">Ze strony Sprzedającego do podpisania protokołu, o którym mowa w </w:t>
      </w:r>
      <w:r w:rsidR="00342CF8">
        <w:rPr>
          <w:rFonts w:ascii="Times New Roman" w:hAnsi="Times New Roman" w:cs="Times New Roman"/>
        </w:rPr>
        <w:t>§ 1 oraz w § 3 umowy upoważniony</w:t>
      </w:r>
      <w:r w:rsidRPr="007A31E3">
        <w:rPr>
          <w:rFonts w:ascii="Times New Roman" w:hAnsi="Times New Roman" w:cs="Times New Roman"/>
        </w:rPr>
        <w:t xml:space="preserve"> j</w:t>
      </w:r>
      <w:r w:rsidR="00342CF8">
        <w:rPr>
          <w:rFonts w:ascii="Times New Roman" w:hAnsi="Times New Roman" w:cs="Times New Roman"/>
        </w:rPr>
        <w:t>est Pan</w:t>
      </w:r>
      <w:r>
        <w:rPr>
          <w:rFonts w:ascii="Times New Roman" w:hAnsi="Times New Roman" w:cs="Times New Roman"/>
        </w:rPr>
        <w:t xml:space="preserve"> </w:t>
      </w:r>
      <w:r w:rsidR="00763580">
        <w:rPr>
          <w:rFonts w:ascii="Times New Roman" w:hAnsi="Times New Roman" w:cs="Times New Roman"/>
        </w:rPr>
        <w:t>Mirosław Marecki</w:t>
      </w:r>
      <w:r w:rsidR="00342CF8">
        <w:rPr>
          <w:rFonts w:ascii="Times New Roman" w:hAnsi="Times New Roman" w:cs="Times New Roman"/>
        </w:rPr>
        <w:t>.</w:t>
      </w:r>
      <w:r w:rsidRPr="007A31E3">
        <w:rPr>
          <w:rFonts w:ascii="Times New Roman" w:hAnsi="Times New Roman" w:cs="Times New Roman"/>
        </w:rPr>
        <w:t xml:space="preserve"> </w:t>
      </w:r>
    </w:p>
    <w:p w:rsidR="006B6FE1" w:rsidRPr="007A31E3" w:rsidRDefault="006B6FE1" w:rsidP="006B6FE1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</w:rPr>
      </w:pPr>
    </w:p>
    <w:p w:rsidR="006B6FE1" w:rsidRPr="007A31E3" w:rsidRDefault="006B6FE1" w:rsidP="006B6FE1">
      <w:pPr>
        <w:pStyle w:val="Akapitzlist"/>
        <w:tabs>
          <w:tab w:val="left" w:pos="1215"/>
        </w:tabs>
        <w:ind w:left="142" w:hanging="142"/>
        <w:jc w:val="center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§ 5</w:t>
      </w:r>
    </w:p>
    <w:p w:rsidR="006B6FE1" w:rsidRPr="007A31E3" w:rsidRDefault="006B6FE1" w:rsidP="006B6FE1">
      <w:pPr>
        <w:pStyle w:val="Akapitzlist"/>
        <w:tabs>
          <w:tab w:val="left" w:pos="1215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1.  Kupujący oświadcza, że znany jest mu stan techniczny samochodu określonego w § 1 umowy, oraz że z tego tytułu nie będzie rościł żadnych roszczeń do Sprzedającego.</w:t>
      </w:r>
    </w:p>
    <w:p w:rsidR="006B6FE1" w:rsidRPr="007A31E3" w:rsidRDefault="006B6FE1" w:rsidP="006B6FE1">
      <w:pPr>
        <w:tabs>
          <w:tab w:val="left" w:pos="1215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 xml:space="preserve">2.  Kupujący dokonał sprawdzenia oznakowania pojazdu i dowodu rejestracyjnego i nie wnosi do nich żadnych zastrzeżeń. </w:t>
      </w:r>
    </w:p>
    <w:p w:rsidR="006B6FE1" w:rsidRPr="007A31E3" w:rsidRDefault="006B6FE1" w:rsidP="006B6FE1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</w:rPr>
      </w:pPr>
    </w:p>
    <w:p w:rsidR="006B6FE1" w:rsidRPr="007A31E3" w:rsidRDefault="006B6FE1" w:rsidP="006B6FE1">
      <w:pPr>
        <w:pStyle w:val="Akapitzlist"/>
        <w:tabs>
          <w:tab w:val="left" w:pos="1215"/>
        </w:tabs>
        <w:ind w:left="0"/>
        <w:jc w:val="center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§ 6</w:t>
      </w:r>
    </w:p>
    <w:p w:rsidR="006B6FE1" w:rsidRPr="007A31E3" w:rsidRDefault="006B6FE1" w:rsidP="006B6FE1">
      <w:pPr>
        <w:pStyle w:val="Akapitzlist"/>
        <w:tabs>
          <w:tab w:val="left" w:pos="1215"/>
        </w:tabs>
        <w:ind w:left="142" w:hanging="142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Wszelkie koszty związane z realizacją niniejszej umowy obciążają Kupującego.</w:t>
      </w:r>
    </w:p>
    <w:p w:rsidR="006B6FE1" w:rsidRPr="007A31E3" w:rsidRDefault="006B6FE1" w:rsidP="006B6FE1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</w:rPr>
      </w:pPr>
    </w:p>
    <w:p w:rsidR="006B6FE1" w:rsidRPr="007A31E3" w:rsidRDefault="006B6FE1" w:rsidP="006B6FE1">
      <w:pPr>
        <w:pStyle w:val="Akapitzlist"/>
        <w:tabs>
          <w:tab w:val="left" w:pos="1215"/>
        </w:tabs>
        <w:ind w:left="142" w:hanging="142"/>
        <w:jc w:val="center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§ 7</w:t>
      </w:r>
    </w:p>
    <w:p w:rsidR="006B6FE1" w:rsidRPr="007A31E3" w:rsidRDefault="006B6FE1" w:rsidP="006B6FE1">
      <w:pPr>
        <w:pStyle w:val="Akapitzlist"/>
        <w:tabs>
          <w:tab w:val="left" w:pos="1215"/>
        </w:tabs>
        <w:ind w:left="142" w:hanging="142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Wszelkie zmiany do umowy wymagają formy pisemnej pod rygorem nieważności.</w:t>
      </w:r>
    </w:p>
    <w:p w:rsidR="006B6FE1" w:rsidRPr="007A31E3" w:rsidRDefault="006B6FE1" w:rsidP="006B6FE1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</w:rPr>
      </w:pPr>
    </w:p>
    <w:p w:rsidR="006B6FE1" w:rsidRPr="007A31E3" w:rsidRDefault="006B6FE1" w:rsidP="006B6FE1">
      <w:pPr>
        <w:pStyle w:val="Akapitzlist"/>
        <w:tabs>
          <w:tab w:val="left" w:pos="1215"/>
        </w:tabs>
        <w:ind w:left="142" w:hanging="142"/>
        <w:jc w:val="center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§ 8</w:t>
      </w:r>
    </w:p>
    <w:p w:rsidR="006B6FE1" w:rsidRPr="007A31E3" w:rsidRDefault="006B6FE1" w:rsidP="006B6FE1">
      <w:pPr>
        <w:pStyle w:val="Akapitzlist"/>
        <w:numPr>
          <w:ilvl w:val="0"/>
          <w:numId w:val="3"/>
        </w:numPr>
        <w:tabs>
          <w:tab w:val="left" w:pos="1215"/>
        </w:tabs>
        <w:ind w:left="284" w:hanging="284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Sprzedający nie wyraża zgody na cesję przez Kupującego roszczeń  z tytułu realizacji niniejszej umowy.</w:t>
      </w:r>
    </w:p>
    <w:p w:rsidR="006B6FE1" w:rsidRPr="007A31E3" w:rsidRDefault="006B6FE1" w:rsidP="006B6FE1">
      <w:pPr>
        <w:pStyle w:val="Akapitzlist"/>
        <w:numPr>
          <w:ilvl w:val="0"/>
          <w:numId w:val="3"/>
        </w:numPr>
        <w:tabs>
          <w:tab w:val="left" w:pos="1215"/>
        </w:tabs>
        <w:ind w:left="284" w:hanging="284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W razie sporu sądowego sądem właściwym będzie sąd siedziby Sprzedającego.</w:t>
      </w:r>
    </w:p>
    <w:p w:rsidR="006B6FE1" w:rsidRPr="007A31E3" w:rsidRDefault="006B6FE1" w:rsidP="006B6FE1">
      <w:pPr>
        <w:pStyle w:val="Akapitzlist"/>
        <w:tabs>
          <w:tab w:val="left" w:pos="1215"/>
        </w:tabs>
        <w:ind w:hanging="578"/>
        <w:jc w:val="both"/>
        <w:rPr>
          <w:rFonts w:ascii="Times New Roman" w:hAnsi="Times New Roman" w:cs="Times New Roman"/>
        </w:rPr>
      </w:pPr>
    </w:p>
    <w:p w:rsidR="006B6FE1" w:rsidRPr="007A31E3" w:rsidRDefault="006B6FE1" w:rsidP="006B6FE1">
      <w:pPr>
        <w:pStyle w:val="Akapitzlist"/>
        <w:tabs>
          <w:tab w:val="left" w:pos="1215"/>
        </w:tabs>
        <w:ind w:hanging="720"/>
        <w:jc w:val="center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§ 9</w:t>
      </w:r>
    </w:p>
    <w:p w:rsidR="006B6FE1" w:rsidRPr="007A31E3" w:rsidRDefault="006B6FE1" w:rsidP="006B6FE1">
      <w:pPr>
        <w:pStyle w:val="Akapitzlist"/>
        <w:tabs>
          <w:tab w:val="left" w:pos="1215"/>
        </w:tabs>
        <w:ind w:left="0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Umowę sporządzono w trzech jednobrzmiących egze</w:t>
      </w:r>
      <w:r w:rsidR="00BB6378">
        <w:rPr>
          <w:rFonts w:ascii="Times New Roman" w:hAnsi="Times New Roman" w:cs="Times New Roman"/>
        </w:rPr>
        <w:t>mplarzach, z których dwa otrzymuje</w:t>
      </w:r>
      <w:r w:rsidRPr="007A31E3">
        <w:rPr>
          <w:rFonts w:ascii="Times New Roman" w:hAnsi="Times New Roman" w:cs="Times New Roman"/>
        </w:rPr>
        <w:t xml:space="preserve"> Sprzedający, a jeden Kupujący.</w:t>
      </w:r>
    </w:p>
    <w:p w:rsidR="006B6FE1" w:rsidRPr="007A31E3" w:rsidRDefault="006B6FE1" w:rsidP="006B6FE1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</w:rPr>
      </w:pPr>
    </w:p>
    <w:p w:rsidR="006B6FE1" w:rsidRDefault="006B6FE1" w:rsidP="006B6FE1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</w:rPr>
      </w:pPr>
    </w:p>
    <w:p w:rsidR="00BB6378" w:rsidRDefault="00BB6378" w:rsidP="006B6FE1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</w:rPr>
      </w:pPr>
    </w:p>
    <w:p w:rsidR="006B6FE1" w:rsidRDefault="006B6FE1" w:rsidP="006B6FE1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</w:rPr>
      </w:pPr>
    </w:p>
    <w:p w:rsidR="006B6FE1" w:rsidRDefault="006B6FE1" w:rsidP="006B6FE1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A31E3">
        <w:rPr>
          <w:rFonts w:ascii="Times New Roman" w:hAnsi="Times New Roman" w:cs="Times New Roman"/>
        </w:rPr>
        <w:t>………………………………….</w:t>
      </w:r>
      <w:r w:rsidRPr="007A31E3">
        <w:rPr>
          <w:rFonts w:ascii="Times New Roman" w:hAnsi="Times New Roman" w:cs="Times New Roman"/>
        </w:rPr>
        <w:tab/>
      </w:r>
      <w:r w:rsidRPr="007A31E3">
        <w:rPr>
          <w:rFonts w:ascii="Times New Roman" w:hAnsi="Times New Roman" w:cs="Times New Roman"/>
        </w:rPr>
        <w:tab/>
      </w:r>
      <w:r w:rsidRPr="007A31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</w:t>
      </w:r>
    </w:p>
    <w:p w:rsidR="006B6FE1" w:rsidRPr="007A31E3" w:rsidRDefault="006B6FE1" w:rsidP="006B6FE1">
      <w:pPr>
        <w:pStyle w:val="Akapitzlist"/>
        <w:tabs>
          <w:tab w:val="left" w:pos="1215"/>
          <w:tab w:val="left" w:pos="1416"/>
          <w:tab w:val="left" w:pos="5235"/>
        </w:tabs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SPRZEDAJĄCY</w:t>
      </w:r>
      <w:r w:rsidRPr="007A31E3">
        <w:rPr>
          <w:rFonts w:ascii="Times New Roman" w:hAnsi="Times New Roman" w:cs="Times New Roman"/>
        </w:rPr>
        <w:tab/>
      </w:r>
      <w:r w:rsidRPr="007A31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KUPUJĄCY</w:t>
      </w:r>
    </w:p>
    <w:p w:rsidR="006B6FE1" w:rsidRPr="007A31E3" w:rsidRDefault="006B6FE1" w:rsidP="006B6FE1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B6FE1" w:rsidRPr="007A31E3" w:rsidRDefault="006B6FE1" w:rsidP="006B6FE1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B6FE1" w:rsidRDefault="006B6FE1" w:rsidP="006B6FE1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B6FE1" w:rsidRDefault="006B6FE1" w:rsidP="006B6FE1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B6FE1" w:rsidRDefault="006B6FE1" w:rsidP="006B6FE1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B6FE1" w:rsidRDefault="006B6FE1" w:rsidP="006B6FE1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60671" w:rsidRDefault="00D60671"/>
    <w:sectPr w:rsidR="00D60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95E"/>
    <w:multiLevelType w:val="hybridMultilevel"/>
    <w:tmpl w:val="726044D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AE40455"/>
    <w:multiLevelType w:val="hybridMultilevel"/>
    <w:tmpl w:val="C6AA1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3610D"/>
    <w:multiLevelType w:val="hybridMultilevel"/>
    <w:tmpl w:val="FC0C0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91605"/>
    <w:multiLevelType w:val="hybridMultilevel"/>
    <w:tmpl w:val="A0A43026"/>
    <w:lvl w:ilvl="0" w:tplc="FA24E3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3B"/>
    <w:rsid w:val="000069D0"/>
    <w:rsid w:val="0001405E"/>
    <w:rsid w:val="000175A5"/>
    <w:rsid w:val="00025438"/>
    <w:rsid w:val="000262BF"/>
    <w:rsid w:val="000363D7"/>
    <w:rsid w:val="00036D13"/>
    <w:rsid w:val="000375A9"/>
    <w:rsid w:val="00037F39"/>
    <w:rsid w:val="000439C2"/>
    <w:rsid w:val="00043CAF"/>
    <w:rsid w:val="00057443"/>
    <w:rsid w:val="00061665"/>
    <w:rsid w:val="00064B81"/>
    <w:rsid w:val="00065F51"/>
    <w:rsid w:val="00067874"/>
    <w:rsid w:val="0007141C"/>
    <w:rsid w:val="00071E36"/>
    <w:rsid w:val="00072A5E"/>
    <w:rsid w:val="00073547"/>
    <w:rsid w:val="00073EA1"/>
    <w:rsid w:val="00081839"/>
    <w:rsid w:val="0008272B"/>
    <w:rsid w:val="000834B7"/>
    <w:rsid w:val="0008520B"/>
    <w:rsid w:val="00086F90"/>
    <w:rsid w:val="000870E2"/>
    <w:rsid w:val="000875E7"/>
    <w:rsid w:val="0009050E"/>
    <w:rsid w:val="000908E9"/>
    <w:rsid w:val="00094455"/>
    <w:rsid w:val="00095452"/>
    <w:rsid w:val="00096C9F"/>
    <w:rsid w:val="000A13E8"/>
    <w:rsid w:val="000A3509"/>
    <w:rsid w:val="000A380A"/>
    <w:rsid w:val="000B2925"/>
    <w:rsid w:val="000B3877"/>
    <w:rsid w:val="000B3DEB"/>
    <w:rsid w:val="000B5017"/>
    <w:rsid w:val="000B5D1A"/>
    <w:rsid w:val="000C0AFB"/>
    <w:rsid w:val="000C4F06"/>
    <w:rsid w:val="000C6693"/>
    <w:rsid w:val="000D1963"/>
    <w:rsid w:val="000D5D7F"/>
    <w:rsid w:val="000E10C9"/>
    <w:rsid w:val="000E2F3E"/>
    <w:rsid w:val="000E38DB"/>
    <w:rsid w:val="000E39F1"/>
    <w:rsid w:val="000E543D"/>
    <w:rsid w:val="000E5A87"/>
    <w:rsid w:val="000F1FBF"/>
    <w:rsid w:val="000F34C1"/>
    <w:rsid w:val="00101B56"/>
    <w:rsid w:val="00101F15"/>
    <w:rsid w:val="001031FA"/>
    <w:rsid w:val="0010567D"/>
    <w:rsid w:val="00107F3A"/>
    <w:rsid w:val="0011086A"/>
    <w:rsid w:val="00112B47"/>
    <w:rsid w:val="001262A9"/>
    <w:rsid w:val="00130F8E"/>
    <w:rsid w:val="001361DE"/>
    <w:rsid w:val="0013789F"/>
    <w:rsid w:val="00140F38"/>
    <w:rsid w:val="001417E1"/>
    <w:rsid w:val="001422B2"/>
    <w:rsid w:val="00144314"/>
    <w:rsid w:val="001443E8"/>
    <w:rsid w:val="00147FCC"/>
    <w:rsid w:val="00152D40"/>
    <w:rsid w:val="00153642"/>
    <w:rsid w:val="00155E48"/>
    <w:rsid w:val="001563E8"/>
    <w:rsid w:val="0016105E"/>
    <w:rsid w:val="00171965"/>
    <w:rsid w:val="00172F0E"/>
    <w:rsid w:val="00183BA5"/>
    <w:rsid w:val="00183DCD"/>
    <w:rsid w:val="00185A85"/>
    <w:rsid w:val="00186D3B"/>
    <w:rsid w:val="00194B5C"/>
    <w:rsid w:val="00195136"/>
    <w:rsid w:val="00196745"/>
    <w:rsid w:val="001A0F20"/>
    <w:rsid w:val="001A326A"/>
    <w:rsid w:val="001A44B9"/>
    <w:rsid w:val="001B036B"/>
    <w:rsid w:val="001B47F2"/>
    <w:rsid w:val="001C0BE9"/>
    <w:rsid w:val="001C10F1"/>
    <w:rsid w:val="001C5B2B"/>
    <w:rsid w:val="001C7CEF"/>
    <w:rsid w:val="001D2849"/>
    <w:rsid w:val="001D60E6"/>
    <w:rsid w:val="001D67A4"/>
    <w:rsid w:val="001D7622"/>
    <w:rsid w:val="001E4862"/>
    <w:rsid w:val="001E6405"/>
    <w:rsid w:val="001F604C"/>
    <w:rsid w:val="001F75E0"/>
    <w:rsid w:val="00203731"/>
    <w:rsid w:val="00203C4F"/>
    <w:rsid w:val="00205BCB"/>
    <w:rsid w:val="00211611"/>
    <w:rsid w:val="0021187A"/>
    <w:rsid w:val="00211A9F"/>
    <w:rsid w:val="002136F8"/>
    <w:rsid w:val="00214B62"/>
    <w:rsid w:val="00216D1B"/>
    <w:rsid w:val="00216D8F"/>
    <w:rsid w:val="00226325"/>
    <w:rsid w:val="0023172D"/>
    <w:rsid w:val="002435EA"/>
    <w:rsid w:val="002449C7"/>
    <w:rsid w:val="00245352"/>
    <w:rsid w:val="00247A3D"/>
    <w:rsid w:val="00251A2B"/>
    <w:rsid w:val="00251BB2"/>
    <w:rsid w:val="0025290F"/>
    <w:rsid w:val="00253C84"/>
    <w:rsid w:val="00257B73"/>
    <w:rsid w:val="002619EB"/>
    <w:rsid w:val="00261D2D"/>
    <w:rsid w:val="0026411E"/>
    <w:rsid w:val="00265F24"/>
    <w:rsid w:val="00267A86"/>
    <w:rsid w:val="00270B51"/>
    <w:rsid w:val="00271B34"/>
    <w:rsid w:val="00282895"/>
    <w:rsid w:val="002A737C"/>
    <w:rsid w:val="002A7915"/>
    <w:rsid w:val="002B17E2"/>
    <w:rsid w:val="002B3321"/>
    <w:rsid w:val="002B75BC"/>
    <w:rsid w:val="002C18BC"/>
    <w:rsid w:val="002C4A4F"/>
    <w:rsid w:val="002D064E"/>
    <w:rsid w:val="002D2A14"/>
    <w:rsid w:val="002D751B"/>
    <w:rsid w:val="002D7B27"/>
    <w:rsid w:val="002E17EC"/>
    <w:rsid w:val="002E1C0B"/>
    <w:rsid w:val="002E50F5"/>
    <w:rsid w:val="002E5AE7"/>
    <w:rsid w:val="002F422C"/>
    <w:rsid w:val="002F542D"/>
    <w:rsid w:val="002F6664"/>
    <w:rsid w:val="0031039F"/>
    <w:rsid w:val="00313079"/>
    <w:rsid w:val="00314481"/>
    <w:rsid w:val="0031485D"/>
    <w:rsid w:val="003215BB"/>
    <w:rsid w:val="00321790"/>
    <w:rsid w:val="00322218"/>
    <w:rsid w:val="00323435"/>
    <w:rsid w:val="00324F5D"/>
    <w:rsid w:val="00325A34"/>
    <w:rsid w:val="003269AD"/>
    <w:rsid w:val="0033240F"/>
    <w:rsid w:val="0033340F"/>
    <w:rsid w:val="00335A6C"/>
    <w:rsid w:val="003414BB"/>
    <w:rsid w:val="00342CF8"/>
    <w:rsid w:val="00344BBA"/>
    <w:rsid w:val="00345DB1"/>
    <w:rsid w:val="003472D1"/>
    <w:rsid w:val="003510E1"/>
    <w:rsid w:val="00351C85"/>
    <w:rsid w:val="00355723"/>
    <w:rsid w:val="003613FF"/>
    <w:rsid w:val="003621AC"/>
    <w:rsid w:val="00362BB6"/>
    <w:rsid w:val="003727AB"/>
    <w:rsid w:val="00373B26"/>
    <w:rsid w:val="00374DA6"/>
    <w:rsid w:val="00374FAB"/>
    <w:rsid w:val="003819B8"/>
    <w:rsid w:val="00383A7D"/>
    <w:rsid w:val="003903C1"/>
    <w:rsid w:val="0039332A"/>
    <w:rsid w:val="003935CE"/>
    <w:rsid w:val="00394431"/>
    <w:rsid w:val="003A2B46"/>
    <w:rsid w:val="003A4EAC"/>
    <w:rsid w:val="003A4ED8"/>
    <w:rsid w:val="003A572C"/>
    <w:rsid w:val="003A5F05"/>
    <w:rsid w:val="003A6605"/>
    <w:rsid w:val="003B56D1"/>
    <w:rsid w:val="003C3778"/>
    <w:rsid w:val="003C4B39"/>
    <w:rsid w:val="003C5D04"/>
    <w:rsid w:val="003E1B27"/>
    <w:rsid w:val="003E2806"/>
    <w:rsid w:val="003E2D90"/>
    <w:rsid w:val="003E2E57"/>
    <w:rsid w:val="003E72BA"/>
    <w:rsid w:val="003E7BFC"/>
    <w:rsid w:val="003F40D7"/>
    <w:rsid w:val="003F4926"/>
    <w:rsid w:val="003F57C5"/>
    <w:rsid w:val="004026BA"/>
    <w:rsid w:val="0040289E"/>
    <w:rsid w:val="00403A97"/>
    <w:rsid w:val="00404794"/>
    <w:rsid w:val="00413587"/>
    <w:rsid w:val="00416E25"/>
    <w:rsid w:val="00426524"/>
    <w:rsid w:val="00427525"/>
    <w:rsid w:val="0043584A"/>
    <w:rsid w:val="00444601"/>
    <w:rsid w:val="0044563C"/>
    <w:rsid w:val="0044573E"/>
    <w:rsid w:val="00460B06"/>
    <w:rsid w:val="00462601"/>
    <w:rsid w:val="00464B1A"/>
    <w:rsid w:val="00467F90"/>
    <w:rsid w:val="00471903"/>
    <w:rsid w:val="00475DDB"/>
    <w:rsid w:val="0047798B"/>
    <w:rsid w:val="004803C7"/>
    <w:rsid w:val="004946AE"/>
    <w:rsid w:val="004A165A"/>
    <w:rsid w:val="004A33A1"/>
    <w:rsid w:val="004A4BCE"/>
    <w:rsid w:val="004A4BFD"/>
    <w:rsid w:val="004B7216"/>
    <w:rsid w:val="004B751E"/>
    <w:rsid w:val="004C1951"/>
    <w:rsid w:val="004C2DF8"/>
    <w:rsid w:val="004C4713"/>
    <w:rsid w:val="004C7308"/>
    <w:rsid w:val="004C7864"/>
    <w:rsid w:val="004D1C37"/>
    <w:rsid w:val="004D40C1"/>
    <w:rsid w:val="004D6548"/>
    <w:rsid w:val="004D7F92"/>
    <w:rsid w:val="004E0F50"/>
    <w:rsid w:val="004E47B6"/>
    <w:rsid w:val="004E6E8E"/>
    <w:rsid w:val="004E7035"/>
    <w:rsid w:val="004E7641"/>
    <w:rsid w:val="004E7EE6"/>
    <w:rsid w:val="004F0BEE"/>
    <w:rsid w:val="004F2F11"/>
    <w:rsid w:val="00504866"/>
    <w:rsid w:val="00513095"/>
    <w:rsid w:val="005131FF"/>
    <w:rsid w:val="0052196F"/>
    <w:rsid w:val="00523FE9"/>
    <w:rsid w:val="00525A10"/>
    <w:rsid w:val="00526791"/>
    <w:rsid w:val="00530A59"/>
    <w:rsid w:val="00531E79"/>
    <w:rsid w:val="00540243"/>
    <w:rsid w:val="00547AD1"/>
    <w:rsid w:val="00547EF6"/>
    <w:rsid w:val="00552C64"/>
    <w:rsid w:val="005627D8"/>
    <w:rsid w:val="00571132"/>
    <w:rsid w:val="00573824"/>
    <w:rsid w:val="00577145"/>
    <w:rsid w:val="00582134"/>
    <w:rsid w:val="00591795"/>
    <w:rsid w:val="005A09BC"/>
    <w:rsid w:val="005A2221"/>
    <w:rsid w:val="005A31D1"/>
    <w:rsid w:val="005A4F2C"/>
    <w:rsid w:val="005A6E52"/>
    <w:rsid w:val="005B1A8F"/>
    <w:rsid w:val="005B58EF"/>
    <w:rsid w:val="005B66EF"/>
    <w:rsid w:val="005B7B9E"/>
    <w:rsid w:val="005C1A47"/>
    <w:rsid w:val="005C52F5"/>
    <w:rsid w:val="005D2FC7"/>
    <w:rsid w:val="005D5E37"/>
    <w:rsid w:val="005E1661"/>
    <w:rsid w:val="005E17FE"/>
    <w:rsid w:val="005E5941"/>
    <w:rsid w:val="005F16D9"/>
    <w:rsid w:val="005F1728"/>
    <w:rsid w:val="005F519D"/>
    <w:rsid w:val="005F5ED5"/>
    <w:rsid w:val="005F6559"/>
    <w:rsid w:val="006009B1"/>
    <w:rsid w:val="006046E1"/>
    <w:rsid w:val="0060669B"/>
    <w:rsid w:val="00610C3C"/>
    <w:rsid w:val="0061379B"/>
    <w:rsid w:val="0061755B"/>
    <w:rsid w:val="00624C20"/>
    <w:rsid w:val="00624EE3"/>
    <w:rsid w:val="00625273"/>
    <w:rsid w:val="00630262"/>
    <w:rsid w:val="00635E68"/>
    <w:rsid w:val="0063739C"/>
    <w:rsid w:val="00640F8D"/>
    <w:rsid w:val="00641B66"/>
    <w:rsid w:val="00643AC3"/>
    <w:rsid w:val="006456FC"/>
    <w:rsid w:val="00647B18"/>
    <w:rsid w:val="00654F0D"/>
    <w:rsid w:val="00655050"/>
    <w:rsid w:val="00655E44"/>
    <w:rsid w:val="006626BC"/>
    <w:rsid w:val="00666678"/>
    <w:rsid w:val="00666694"/>
    <w:rsid w:val="006678C6"/>
    <w:rsid w:val="00670344"/>
    <w:rsid w:val="006733A2"/>
    <w:rsid w:val="00673C0A"/>
    <w:rsid w:val="00675DC5"/>
    <w:rsid w:val="0067727B"/>
    <w:rsid w:val="00677B9C"/>
    <w:rsid w:val="006871B0"/>
    <w:rsid w:val="00690FE9"/>
    <w:rsid w:val="00694CF1"/>
    <w:rsid w:val="00694FCD"/>
    <w:rsid w:val="006976C6"/>
    <w:rsid w:val="00697C96"/>
    <w:rsid w:val="006A106C"/>
    <w:rsid w:val="006B01EA"/>
    <w:rsid w:val="006B34DE"/>
    <w:rsid w:val="006B6FE1"/>
    <w:rsid w:val="006B7EC8"/>
    <w:rsid w:val="006C0C39"/>
    <w:rsid w:val="006C2C66"/>
    <w:rsid w:val="006C5D88"/>
    <w:rsid w:val="006C6C67"/>
    <w:rsid w:val="006C6EAC"/>
    <w:rsid w:val="006D3B9D"/>
    <w:rsid w:val="006D4804"/>
    <w:rsid w:val="006D6E5D"/>
    <w:rsid w:val="006E3D66"/>
    <w:rsid w:val="006F6C2B"/>
    <w:rsid w:val="00701957"/>
    <w:rsid w:val="00703978"/>
    <w:rsid w:val="007074A0"/>
    <w:rsid w:val="0071028F"/>
    <w:rsid w:val="00717DD0"/>
    <w:rsid w:val="00721D5F"/>
    <w:rsid w:val="00726FB6"/>
    <w:rsid w:val="007339BB"/>
    <w:rsid w:val="00737739"/>
    <w:rsid w:val="007378A9"/>
    <w:rsid w:val="00752404"/>
    <w:rsid w:val="007525C0"/>
    <w:rsid w:val="0075450D"/>
    <w:rsid w:val="007575EA"/>
    <w:rsid w:val="0076302F"/>
    <w:rsid w:val="00763580"/>
    <w:rsid w:val="007660F2"/>
    <w:rsid w:val="00766CD9"/>
    <w:rsid w:val="007678C6"/>
    <w:rsid w:val="007711B2"/>
    <w:rsid w:val="007712A3"/>
    <w:rsid w:val="00772315"/>
    <w:rsid w:val="00782639"/>
    <w:rsid w:val="00794F60"/>
    <w:rsid w:val="00794FAE"/>
    <w:rsid w:val="0079797E"/>
    <w:rsid w:val="007A11A7"/>
    <w:rsid w:val="007A1661"/>
    <w:rsid w:val="007A2247"/>
    <w:rsid w:val="007A375B"/>
    <w:rsid w:val="007A4282"/>
    <w:rsid w:val="007A4B87"/>
    <w:rsid w:val="007A561E"/>
    <w:rsid w:val="007A6384"/>
    <w:rsid w:val="007B436A"/>
    <w:rsid w:val="007B4A5C"/>
    <w:rsid w:val="007B624B"/>
    <w:rsid w:val="007B76AF"/>
    <w:rsid w:val="007C0077"/>
    <w:rsid w:val="007D46D7"/>
    <w:rsid w:val="007D5158"/>
    <w:rsid w:val="007E0DE8"/>
    <w:rsid w:val="007F1058"/>
    <w:rsid w:val="007F39FD"/>
    <w:rsid w:val="007F69ED"/>
    <w:rsid w:val="0080297B"/>
    <w:rsid w:val="00815CC4"/>
    <w:rsid w:val="00816BBA"/>
    <w:rsid w:val="00817A1C"/>
    <w:rsid w:val="00817FA4"/>
    <w:rsid w:val="0082294B"/>
    <w:rsid w:val="00825068"/>
    <w:rsid w:val="00830B23"/>
    <w:rsid w:val="00831963"/>
    <w:rsid w:val="008336D0"/>
    <w:rsid w:val="00854835"/>
    <w:rsid w:val="00854D11"/>
    <w:rsid w:val="00860DA7"/>
    <w:rsid w:val="00862E65"/>
    <w:rsid w:val="0086406A"/>
    <w:rsid w:val="00865683"/>
    <w:rsid w:val="00871CE3"/>
    <w:rsid w:val="008775B1"/>
    <w:rsid w:val="008816A3"/>
    <w:rsid w:val="008831E9"/>
    <w:rsid w:val="0088410F"/>
    <w:rsid w:val="00885DCC"/>
    <w:rsid w:val="00886E0E"/>
    <w:rsid w:val="008873A5"/>
    <w:rsid w:val="008967D2"/>
    <w:rsid w:val="008A37DC"/>
    <w:rsid w:val="008A551E"/>
    <w:rsid w:val="008A6002"/>
    <w:rsid w:val="008A673D"/>
    <w:rsid w:val="008A7405"/>
    <w:rsid w:val="008C05BE"/>
    <w:rsid w:val="008C089F"/>
    <w:rsid w:val="008C1EB0"/>
    <w:rsid w:val="008C2FE8"/>
    <w:rsid w:val="008C4E31"/>
    <w:rsid w:val="008C69C6"/>
    <w:rsid w:val="008C6A2F"/>
    <w:rsid w:val="008D204F"/>
    <w:rsid w:val="008D45CD"/>
    <w:rsid w:val="008E1B75"/>
    <w:rsid w:val="008E2BA3"/>
    <w:rsid w:val="008E42F3"/>
    <w:rsid w:val="008E48ED"/>
    <w:rsid w:val="008E5BA6"/>
    <w:rsid w:val="008E6AC4"/>
    <w:rsid w:val="008F1D6E"/>
    <w:rsid w:val="008F1E9E"/>
    <w:rsid w:val="009045D5"/>
    <w:rsid w:val="0090520B"/>
    <w:rsid w:val="009055E5"/>
    <w:rsid w:val="00907008"/>
    <w:rsid w:val="00910BCA"/>
    <w:rsid w:val="00915D1F"/>
    <w:rsid w:val="00917D3F"/>
    <w:rsid w:val="00921DA9"/>
    <w:rsid w:val="0092272D"/>
    <w:rsid w:val="0093276E"/>
    <w:rsid w:val="0094191C"/>
    <w:rsid w:val="009518A9"/>
    <w:rsid w:val="00957D83"/>
    <w:rsid w:val="009653BC"/>
    <w:rsid w:val="00972848"/>
    <w:rsid w:val="00973D64"/>
    <w:rsid w:val="009741FF"/>
    <w:rsid w:val="00984F1C"/>
    <w:rsid w:val="00986F71"/>
    <w:rsid w:val="00990072"/>
    <w:rsid w:val="00991754"/>
    <w:rsid w:val="009928E9"/>
    <w:rsid w:val="009937BB"/>
    <w:rsid w:val="00996C0C"/>
    <w:rsid w:val="00997F16"/>
    <w:rsid w:val="009A1FFA"/>
    <w:rsid w:val="009A6B43"/>
    <w:rsid w:val="009A7891"/>
    <w:rsid w:val="009A7D65"/>
    <w:rsid w:val="009B0C16"/>
    <w:rsid w:val="009B395D"/>
    <w:rsid w:val="009B47AF"/>
    <w:rsid w:val="009B4C08"/>
    <w:rsid w:val="009B5458"/>
    <w:rsid w:val="009B6B6A"/>
    <w:rsid w:val="009B79C6"/>
    <w:rsid w:val="009B7DE1"/>
    <w:rsid w:val="009C1B04"/>
    <w:rsid w:val="009C3B11"/>
    <w:rsid w:val="009C4CCD"/>
    <w:rsid w:val="009D01E9"/>
    <w:rsid w:val="009E5B2F"/>
    <w:rsid w:val="009E7034"/>
    <w:rsid w:val="00A03990"/>
    <w:rsid w:val="00A058F8"/>
    <w:rsid w:val="00A05B9D"/>
    <w:rsid w:val="00A074AA"/>
    <w:rsid w:val="00A1077F"/>
    <w:rsid w:val="00A14FB8"/>
    <w:rsid w:val="00A16258"/>
    <w:rsid w:val="00A274AD"/>
    <w:rsid w:val="00A33E63"/>
    <w:rsid w:val="00A44018"/>
    <w:rsid w:val="00A46660"/>
    <w:rsid w:val="00A47B77"/>
    <w:rsid w:val="00A47E2D"/>
    <w:rsid w:val="00A53A57"/>
    <w:rsid w:val="00A57490"/>
    <w:rsid w:val="00A60912"/>
    <w:rsid w:val="00A6194F"/>
    <w:rsid w:val="00A66828"/>
    <w:rsid w:val="00A6711F"/>
    <w:rsid w:val="00A67B87"/>
    <w:rsid w:val="00A72471"/>
    <w:rsid w:val="00A74394"/>
    <w:rsid w:val="00A744FD"/>
    <w:rsid w:val="00A752B8"/>
    <w:rsid w:val="00A83D2D"/>
    <w:rsid w:val="00A908F1"/>
    <w:rsid w:val="00A91A98"/>
    <w:rsid w:val="00A94A0E"/>
    <w:rsid w:val="00A960A8"/>
    <w:rsid w:val="00AA0393"/>
    <w:rsid w:val="00AA0F47"/>
    <w:rsid w:val="00AA254D"/>
    <w:rsid w:val="00AA3855"/>
    <w:rsid w:val="00AA4C36"/>
    <w:rsid w:val="00AA7990"/>
    <w:rsid w:val="00AB098A"/>
    <w:rsid w:val="00AB517A"/>
    <w:rsid w:val="00AB792A"/>
    <w:rsid w:val="00AC04C9"/>
    <w:rsid w:val="00AC101C"/>
    <w:rsid w:val="00AC3421"/>
    <w:rsid w:val="00AC5CB3"/>
    <w:rsid w:val="00AD7F3E"/>
    <w:rsid w:val="00AE1764"/>
    <w:rsid w:val="00AE2D3E"/>
    <w:rsid w:val="00AE317E"/>
    <w:rsid w:val="00AE6B6F"/>
    <w:rsid w:val="00AF14F2"/>
    <w:rsid w:val="00AF5A33"/>
    <w:rsid w:val="00B02856"/>
    <w:rsid w:val="00B02E8F"/>
    <w:rsid w:val="00B102D6"/>
    <w:rsid w:val="00B12CFB"/>
    <w:rsid w:val="00B21327"/>
    <w:rsid w:val="00B2590B"/>
    <w:rsid w:val="00B25AD0"/>
    <w:rsid w:val="00B2658C"/>
    <w:rsid w:val="00B265F1"/>
    <w:rsid w:val="00B30B4D"/>
    <w:rsid w:val="00B33E7F"/>
    <w:rsid w:val="00B35B3F"/>
    <w:rsid w:val="00B41369"/>
    <w:rsid w:val="00B4306A"/>
    <w:rsid w:val="00B43BFC"/>
    <w:rsid w:val="00B45EBF"/>
    <w:rsid w:val="00B500C7"/>
    <w:rsid w:val="00B5067A"/>
    <w:rsid w:val="00B56B90"/>
    <w:rsid w:val="00B61A5D"/>
    <w:rsid w:val="00B77DB9"/>
    <w:rsid w:val="00B832C2"/>
    <w:rsid w:val="00B853BB"/>
    <w:rsid w:val="00B90F83"/>
    <w:rsid w:val="00B94C7D"/>
    <w:rsid w:val="00B94FBB"/>
    <w:rsid w:val="00B9574A"/>
    <w:rsid w:val="00BA2213"/>
    <w:rsid w:val="00BA27D0"/>
    <w:rsid w:val="00BA2D99"/>
    <w:rsid w:val="00BA7083"/>
    <w:rsid w:val="00BB16CD"/>
    <w:rsid w:val="00BB4280"/>
    <w:rsid w:val="00BB6378"/>
    <w:rsid w:val="00BB678D"/>
    <w:rsid w:val="00BD2BEF"/>
    <w:rsid w:val="00BD3770"/>
    <w:rsid w:val="00BD44A7"/>
    <w:rsid w:val="00BD6BA6"/>
    <w:rsid w:val="00BD6EF9"/>
    <w:rsid w:val="00BD7783"/>
    <w:rsid w:val="00BE0FF1"/>
    <w:rsid w:val="00BE3D3A"/>
    <w:rsid w:val="00BE3D5E"/>
    <w:rsid w:val="00BF19F9"/>
    <w:rsid w:val="00BF316F"/>
    <w:rsid w:val="00BF66F8"/>
    <w:rsid w:val="00C051A0"/>
    <w:rsid w:val="00C1098E"/>
    <w:rsid w:val="00C111E3"/>
    <w:rsid w:val="00C112B6"/>
    <w:rsid w:val="00C12155"/>
    <w:rsid w:val="00C2028F"/>
    <w:rsid w:val="00C20D13"/>
    <w:rsid w:val="00C22491"/>
    <w:rsid w:val="00C22AE3"/>
    <w:rsid w:val="00C2513E"/>
    <w:rsid w:val="00C31A76"/>
    <w:rsid w:val="00C32022"/>
    <w:rsid w:val="00C3289E"/>
    <w:rsid w:val="00C32E4D"/>
    <w:rsid w:val="00C44256"/>
    <w:rsid w:val="00C443CC"/>
    <w:rsid w:val="00C47B2C"/>
    <w:rsid w:val="00C51056"/>
    <w:rsid w:val="00C51228"/>
    <w:rsid w:val="00C528B5"/>
    <w:rsid w:val="00C55277"/>
    <w:rsid w:val="00C553AA"/>
    <w:rsid w:val="00C56872"/>
    <w:rsid w:val="00C5776D"/>
    <w:rsid w:val="00C61AD1"/>
    <w:rsid w:val="00C646BC"/>
    <w:rsid w:val="00C651AA"/>
    <w:rsid w:val="00C65F96"/>
    <w:rsid w:val="00C66C83"/>
    <w:rsid w:val="00C66F6D"/>
    <w:rsid w:val="00C67A3B"/>
    <w:rsid w:val="00C703E6"/>
    <w:rsid w:val="00C71D73"/>
    <w:rsid w:val="00C73AE7"/>
    <w:rsid w:val="00C73BE8"/>
    <w:rsid w:val="00C74FBF"/>
    <w:rsid w:val="00C76D5A"/>
    <w:rsid w:val="00C8255D"/>
    <w:rsid w:val="00C8279B"/>
    <w:rsid w:val="00C82C82"/>
    <w:rsid w:val="00C91185"/>
    <w:rsid w:val="00C91496"/>
    <w:rsid w:val="00C91E6D"/>
    <w:rsid w:val="00C9429D"/>
    <w:rsid w:val="00C949AF"/>
    <w:rsid w:val="00CA0BF9"/>
    <w:rsid w:val="00CA56DA"/>
    <w:rsid w:val="00CA6E7C"/>
    <w:rsid w:val="00CB264D"/>
    <w:rsid w:val="00CB2A8E"/>
    <w:rsid w:val="00CB354E"/>
    <w:rsid w:val="00CB642E"/>
    <w:rsid w:val="00CC2958"/>
    <w:rsid w:val="00CC49D6"/>
    <w:rsid w:val="00CC59AE"/>
    <w:rsid w:val="00CD1239"/>
    <w:rsid w:val="00CD43C5"/>
    <w:rsid w:val="00CD52EF"/>
    <w:rsid w:val="00CD5520"/>
    <w:rsid w:val="00CD5913"/>
    <w:rsid w:val="00CD66EA"/>
    <w:rsid w:val="00CD6951"/>
    <w:rsid w:val="00CE7C74"/>
    <w:rsid w:val="00CF1E10"/>
    <w:rsid w:val="00CF3322"/>
    <w:rsid w:val="00CF4751"/>
    <w:rsid w:val="00CF4CE4"/>
    <w:rsid w:val="00D04C00"/>
    <w:rsid w:val="00D050B4"/>
    <w:rsid w:val="00D055A3"/>
    <w:rsid w:val="00D06A25"/>
    <w:rsid w:val="00D06BD4"/>
    <w:rsid w:val="00D14D61"/>
    <w:rsid w:val="00D160D4"/>
    <w:rsid w:val="00D2027C"/>
    <w:rsid w:val="00D22F0B"/>
    <w:rsid w:val="00D24692"/>
    <w:rsid w:val="00D27928"/>
    <w:rsid w:val="00D32783"/>
    <w:rsid w:val="00D33779"/>
    <w:rsid w:val="00D368C1"/>
    <w:rsid w:val="00D369A0"/>
    <w:rsid w:val="00D37B6C"/>
    <w:rsid w:val="00D41FCE"/>
    <w:rsid w:val="00D439FA"/>
    <w:rsid w:val="00D43D08"/>
    <w:rsid w:val="00D47DFD"/>
    <w:rsid w:val="00D50AB7"/>
    <w:rsid w:val="00D51AA7"/>
    <w:rsid w:val="00D55A6B"/>
    <w:rsid w:val="00D56150"/>
    <w:rsid w:val="00D56AA8"/>
    <w:rsid w:val="00D57D1C"/>
    <w:rsid w:val="00D60671"/>
    <w:rsid w:val="00D609AA"/>
    <w:rsid w:val="00D7398C"/>
    <w:rsid w:val="00D753FF"/>
    <w:rsid w:val="00D755D1"/>
    <w:rsid w:val="00D80AE0"/>
    <w:rsid w:val="00D874C5"/>
    <w:rsid w:val="00D90787"/>
    <w:rsid w:val="00D91F6B"/>
    <w:rsid w:val="00D94AC5"/>
    <w:rsid w:val="00DA0DFB"/>
    <w:rsid w:val="00DA1429"/>
    <w:rsid w:val="00DA475A"/>
    <w:rsid w:val="00DA6239"/>
    <w:rsid w:val="00DB2E90"/>
    <w:rsid w:val="00DB474D"/>
    <w:rsid w:val="00DB4AC0"/>
    <w:rsid w:val="00DB6353"/>
    <w:rsid w:val="00DC0B2B"/>
    <w:rsid w:val="00DC0E96"/>
    <w:rsid w:val="00DC0EEE"/>
    <w:rsid w:val="00DC1DAF"/>
    <w:rsid w:val="00DC6F7F"/>
    <w:rsid w:val="00DD1972"/>
    <w:rsid w:val="00DD700D"/>
    <w:rsid w:val="00DE14A7"/>
    <w:rsid w:val="00DE268C"/>
    <w:rsid w:val="00DE6174"/>
    <w:rsid w:val="00DE6B6F"/>
    <w:rsid w:val="00DE7428"/>
    <w:rsid w:val="00DF2279"/>
    <w:rsid w:val="00DF3DD4"/>
    <w:rsid w:val="00DF4AA0"/>
    <w:rsid w:val="00E045A6"/>
    <w:rsid w:val="00E04BEE"/>
    <w:rsid w:val="00E051A0"/>
    <w:rsid w:val="00E070C0"/>
    <w:rsid w:val="00E11828"/>
    <w:rsid w:val="00E12446"/>
    <w:rsid w:val="00E209CF"/>
    <w:rsid w:val="00E2104F"/>
    <w:rsid w:val="00E24B73"/>
    <w:rsid w:val="00E2708A"/>
    <w:rsid w:val="00E276F3"/>
    <w:rsid w:val="00E31462"/>
    <w:rsid w:val="00E3187D"/>
    <w:rsid w:val="00E32E08"/>
    <w:rsid w:val="00E36948"/>
    <w:rsid w:val="00E40224"/>
    <w:rsid w:val="00E4234C"/>
    <w:rsid w:val="00E45639"/>
    <w:rsid w:val="00E521CA"/>
    <w:rsid w:val="00E54B36"/>
    <w:rsid w:val="00E67816"/>
    <w:rsid w:val="00E70786"/>
    <w:rsid w:val="00E71D29"/>
    <w:rsid w:val="00E81AC0"/>
    <w:rsid w:val="00E8326B"/>
    <w:rsid w:val="00E87131"/>
    <w:rsid w:val="00E879E6"/>
    <w:rsid w:val="00E915BA"/>
    <w:rsid w:val="00E92309"/>
    <w:rsid w:val="00E952F4"/>
    <w:rsid w:val="00E95E29"/>
    <w:rsid w:val="00EA466D"/>
    <w:rsid w:val="00EA4FB0"/>
    <w:rsid w:val="00EB12C9"/>
    <w:rsid w:val="00EB1B70"/>
    <w:rsid w:val="00EB20FB"/>
    <w:rsid w:val="00EB650A"/>
    <w:rsid w:val="00EB6930"/>
    <w:rsid w:val="00EC1309"/>
    <w:rsid w:val="00EC3C58"/>
    <w:rsid w:val="00EC3E6A"/>
    <w:rsid w:val="00ED1AA6"/>
    <w:rsid w:val="00ED4C42"/>
    <w:rsid w:val="00ED619D"/>
    <w:rsid w:val="00ED7600"/>
    <w:rsid w:val="00EE28B2"/>
    <w:rsid w:val="00EE7244"/>
    <w:rsid w:val="00EF0817"/>
    <w:rsid w:val="00EF1C19"/>
    <w:rsid w:val="00EF230E"/>
    <w:rsid w:val="00EF7E4C"/>
    <w:rsid w:val="00F03743"/>
    <w:rsid w:val="00F03F6D"/>
    <w:rsid w:val="00F0541A"/>
    <w:rsid w:val="00F056D7"/>
    <w:rsid w:val="00F11BCA"/>
    <w:rsid w:val="00F13E03"/>
    <w:rsid w:val="00F13E38"/>
    <w:rsid w:val="00F16E9F"/>
    <w:rsid w:val="00F20B81"/>
    <w:rsid w:val="00F23953"/>
    <w:rsid w:val="00F24A17"/>
    <w:rsid w:val="00F25066"/>
    <w:rsid w:val="00F339DC"/>
    <w:rsid w:val="00F3543B"/>
    <w:rsid w:val="00F4151E"/>
    <w:rsid w:val="00F4698E"/>
    <w:rsid w:val="00F46E07"/>
    <w:rsid w:val="00F539DE"/>
    <w:rsid w:val="00F5444A"/>
    <w:rsid w:val="00F576AF"/>
    <w:rsid w:val="00F70F87"/>
    <w:rsid w:val="00F7144B"/>
    <w:rsid w:val="00F73322"/>
    <w:rsid w:val="00F80001"/>
    <w:rsid w:val="00F83998"/>
    <w:rsid w:val="00F85BDB"/>
    <w:rsid w:val="00F875D0"/>
    <w:rsid w:val="00F90DE4"/>
    <w:rsid w:val="00F91BF8"/>
    <w:rsid w:val="00F94F68"/>
    <w:rsid w:val="00F9705A"/>
    <w:rsid w:val="00F97B5F"/>
    <w:rsid w:val="00FA1E7A"/>
    <w:rsid w:val="00FA200B"/>
    <w:rsid w:val="00FA2E29"/>
    <w:rsid w:val="00FA4EC2"/>
    <w:rsid w:val="00FA5F81"/>
    <w:rsid w:val="00FB2493"/>
    <w:rsid w:val="00FB24DA"/>
    <w:rsid w:val="00FB3B74"/>
    <w:rsid w:val="00FB3FE1"/>
    <w:rsid w:val="00FB7810"/>
    <w:rsid w:val="00FB7C28"/>
    <w:rsid w:val="00FC0AB3"/>
    <w:rsid w:val="00FC5574"/>
    <w:rsid w:val="00FC64FE"/>
    <w:rsid w:val="00FC6537"/>
    <w:rsid w:val="00FD6290"/>
    <w:rsid w:val="00FD635D"/>
    <w:rsid w:val="00FD72E4"/>
    <w:rsid w:val="00FE4180"/>
    <w:rsid w:val="00FE72BC"/>
    <w:rsid w:val="00FF33DB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2</cp:revision>
  <cp:lastPrinted>2019-03-21T07:08:00Z</cp:lastPrinted>
  <dcterms:created xsi:type="dcterms:W3CDTF">2019-04-17T12:31:00Z</dcterms:created>
  <dcterms:modified xsi:type="dcterms:W3CDTF">2019-04-17T12:31:00Z</dcterms:modified>
</cp:coreProperties>
</file>